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33" w:rsidRPr="00B92CD4" w:rsidRDefault="00D15333" w:rsidP="00D1533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92CD4">
        <w:rPr>
          <w:rFonts w:ascii="Times New Roman" w:hAnsi="Times New Roman"/>
          <w:b/>
          <w:sz w:val="28"/>
          <w:szCs w:val="24"/>
        </w:rPr>
        <w:t>План проведения декады инвалидов</w:t>
      </w:r>
    </w:p>
    <w:p w:rsidR="00D15333" w:rsidRPr="001B37A3" w:rsidRDefault="00D15333" w:rsidP="00D1533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37A3">
        <w:rPr>
          <w:rFonts w:ascii="Times New Roman" w:hAnsi="Times New Roman"/>
          <w:b/>
          <w:sz w:val="28"/>
          <w:szCs w:val="24"/>
        </w:rPr>
        <w:t>с</w:t>
      </w:r>
      <w:r>
        <w:rPr>
          <w:rFonts w:ascii="Times New Roman" w:hAnsi="Times New Roman"/>
          <w:b/>
          <w:sz w:val="28"/>
          <w:szCs w:val="24"/>
        </w:rPr>
        <w:t xml:space="preserve"> 01.12.2022</w:t>
      </w:r>
      <w:r w:rsidR="00BB52BB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по 10.12.2022</w:t>
      </w:r>
      <w:r w:rsidRPr="001B37A3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D15333" w:rsidRDefault="00D15333" w:rsidP="00D153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80"/>
        <w:gridCol w:w="1557"/>
        <w:gridCol w:w="1560"/>
        <w:gridCol w:w="1984"/>
      </w:tblGrid>
      <w:tr w:rsidR="00D15333" w:rsidRPr="00102ABC" w:rsidTr="00D15333">
        <w:tc>
          <w:tcPr>
            <w:tcW w:w="567" w:type="dxa"/>
          </w:tcPr>
          <w:p w:rsidR="00D15333" w:rsidRPr="00102ABC" w:rsidRDefault="00D15333" w:rsidP="00BE2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AB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0" w:type="dxa"/>
          </w:tcPr>
          <w:p w:rsidR="00D15333" w:rsidRPr="00102ABC" w:rsidRDefault="00D15333" w:rsidP="00BE2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ABC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7" w:type="dxa"/>
          </w:tcPr>
          <w:p w:rsidR="00D15333" w:rsidRDefault="00D15333" w:rsidP="00BE2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AB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D15333" w:rsidRPr="00102ABC" w:rsidRDefault="00D15333" w:rsidP="00BE2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AB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</w:tcPr>
          <w:p w:rsidR="00D15333" w:rsidRDefault="00D15333" w:rsidP="00BE2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ABC"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</w:t>
            </w:r>
          </w:p>
          <w:p w:rsidR="00D15333" w:rsidRPr="00102ABC" w:rsidRDefault="00D15333" w:rsidP="00BE2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ABC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D15333" w:rsidRPr="00102ABC" w:rsidRDefault="00D15333" w:rsidP="00BE2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AB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8467C2" w:rsidRDefault="002005F0" w:rsidP="00BE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8467C2" w:rsidRPr="00251067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67">
              <w:rPr>
                <w:rFonts w:ascii="Times New Roman" w:hAnsi="Times New Roman"/>
                <w:sz w:val="24"/>
                <w:szCs w:val="24"/>
              </w:rPr>
              <w:t>Просмотр фильма «Желание жить»</w:t>
            </w:r>
          </w:p>
        </w:tc>
        <w:tc>
          <w:tcPr>
            <w:tcW w:w="1557" w:type="dxa"/>
          </w:tcPr>
          <w:p w:rsidR="008467C2" w:rsidRPr="00251067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67">
              <w:rPr>
                <w:rFonts w:ascii="Times New Roman" w:hAnsi="Times New Roman"/>
                <w:sz w:val="24"/>
                <w:szCs w:val="24"/>
              </w:rPr>
              <w:t>01-10.12.</w:t>
            </w:r>
          </w:p>
        </w:tc>
        <w:tc>
          <w:tcPr>
            <w:tcW w:w="1560" w:type="dxa"/>
          </w:tcPr>
          <w:p w:rsidR="008467C2" w:rsidRPr="00251067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6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25106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8467C2" w:rsidRPr="00251067" w:rsidRDefault="00D33086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467C2" w:rsidRPr="00251067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2005F0" w:rsidRDefault="002005F0" w:rsidP="00BE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8467C2" w:rsidRPr="002005F0" w:rsidRDefault="008467C2" w:rsidP="00BE2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5F0">
              <w:rPr>
                <w:rFonts w:ascii="Times New Roman" w:hAnsi="Times New Roman"/>
                <w:sz w:val="24"/>
                <w:szCs w:val="24"/>
              </w:rPr>
              <w:t>Выставка творческих работ «Чудеса моими руками»</w:t>
            </w:r>
          </w:p>
        </w:tc>
        <w:tc>
          <w:tcPr>
            <w:tcW w:w="1557" w:type="dxa"/>
          </w:tcPr>
          <w:p w:rsidR="008467C2" w:rsidRPr="002005F0" w:rsidRDefault="002005F0" w:rsidP="00BE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8467C2" w:rsidRPr="002005F0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560" w:type="dxa"/>
          </w:tcPr>
          <w:p w:rsidR="008467C2" w:rsidRPr="002005F0" w:rsidRDefault="002005F0" w:rsidP="00BE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="008467C2" w:rsidRPr="002005F0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84" w:type="dxa"/>
          </w:tcPr>
          <w:p w:rsidR="008467C2" w:rsidRPr="002005F0" w:rsidRDefault="008467C2" w:rsidP="00BE2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5F0"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</w:tc>
      </w:tr>
      <w:tr w:rsidR="008467C2" w:rsidRPr="00D15333" w:rsidTr="009D4DEC">
        <w:trPr>
          <w:trHeight w:val="1691"/>
        </w:trPr>
        <w:tc>
          <w:tcPr>
            <w:tcW w:w="567" w:type="dxa"/>
          </w:tcPr>
          <w:p w:rsidR="008467C2" w:rsidRPr="009D4DEC" w:rsidRDefault="002005F0" w:rsidP="00BE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8467C2" w:rsidRPr="002005F0" w:rsidRDefault="008467C2" w:rsidP="0020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DEC">
              <w:rPr>
                <w:rFonts w:ascii="Times New Roman" w:hAnsi="Times New Roman"/>
                <w:sz w:val="24"/>
                <w:szCs w:val="24"/>
              </w:rPr>
              <w:t>Час прямого провода</w:t>
            </w:r>
            <w:r w:rsidRPr="009D4DEC">
              <w:rPr>
                <w:rFonts w:ascii="Roboto Bold" w:hAnsi="Roboto Bold"/>
                <w:sz w:val="24"/>
                <w:szCs w:val="24"/>
              </w:rPr>
              <w:t>, проводимого для инвалидов Алтайского края</w:t>
            </w:r>
            <w:r w:rsidRPr="002005F0">
              <w:rPr>
                <w:rFonts w:ascii="Times New Roman" w:hAnsi="Times New Roman"/>
                <w:sz w:val="24"/>
                <w:szCs w:val="24"/>
              </w:rPr>
              <w:t>«Жизнеобеспечение инвалидов и семей с детьми инвалидами. Предоставление мер социальной поддержки в соответствии с действующим законодательством» по телефонам</w:t>
            </w:r>
          </w:p>
          <w:p w:rsidR="008467C2" w:rsidRPr="009D4DEC" w:rsidRDefault="008467C2" w:rsidP="002005F0">
            <w:pPr>
              <w:pStyle w:val="a3"/>
              <w:spacing w:before="0" w:beforeAutospacing="0" w:after="0" w:afterAutospacing="0"/>
              <w:rPr>
                <w:rFonts w:ascii="Roboto Light" w:hAnsi="Roboto Light"/>
                <w:color w:val="252626"/>
              </w:rPr>
            </w:pPr>
            <w:r w:rsidRPr="009D4DEC">
              <w:rPr>
                <w:rFonts w:ascii="Roboto Light" w:hAnsi="Roboto Light"/>
                <w:color w:val="252626"/>
              </w:rPr>
              <w:t>8 (3852) 27- 36-32 – Министерство социальной защиты Алтайского края</w:t>
            </w:r>
          </w:p>
          <w:p w:rsidR="008467C2" w:rsidRPr="009D4DEC" w:rsidRDefault="008467C2" w:rsidP="002005F0">
            <w:pPr>
              <w:pStyle w:val="a3"/>
              <w:spacing w:before="0" w:beforeAutospacing="0" w:after="0" w:afterAutospacing="0"/>
              <w:rPr>
                <w:rFonts w:ascii="Roboto Light" w:hAnsi="Roboto Light"/>
                <w:color w:val="252626"/>
              </w:rPr>
            </w:pPr>
            <w:r w:rsidRPr="009D4DEC">
              <w:rPr>
                <w:rFonts w:ascii="Roboto Light" w:hAnsi="Roboto Light"/>
                <w:color w:val="252626"/>
              </w:rPr>
              <w:t>8 (3852) 39-98-00 – отделение Пенсионного фонда РФ по Алтайскому краю</w:t>
            </w:r>
          </w:p>
          <w:p w:rsidR="008467C2" w:rsidRPr="009D4DEC" w:rsidRDefault="008467C2" w:rsidP="002005F0">
            <w:pPr>
              <w:pStyle w:val="a3"/>
              <w:spacing w:before="0" w:beforeAutospacing="0" w:after="0" w:afterAutospacing="0"/>
              <w:rPr>
                <w:rFonts w:ascii="Roboto Light" w:hAnsi="Roboto Light"/>
                <w:color w:val="252626"/>
              </w:rPr>
            </w:pPr>
            <w:r w:rsidRPr="009D4DEC">
              <w:rPr>
                <w:rFonts w:ascii="Roboto Light" w:hAnsi="Roboto Light"/>
                <w:color w:val="252626"/>
              </w:rPr>
              <w:t>8 (3852) 29-53-95 – региональное отделение Фонда социального страхования РФ</w:t>
            </w:r>
          </w:p>
          <w:p w:rsidR="008467C2" w:rsidRPr="009D4DEC" w:rsidRDefault="008467C2" w:rsidP="002005F0">
            <w:pPr>
              <w:pStyle w:val="a3"/>
              <w:spacing w:before="0" w:beforeAutospacing="0" w:after="0" w:afterAutospacing="0"/>
              <w:rPr>
                <w:rFonts w:ascii="Roboto Light" w:hAnsi="Roboto Light"/>
                <w:color w:val="252626"/>
              </w:rPr>
            </w:pPr>
            <w:r w:rsidRPr="009D4DEC">
              <w:rPr>
                <w:rFonts w:ascii="Roboto Light" w:hAnsi="Roboto Light"/>
                <w:color w:val="252626"/>
              </w:rPr>
              <w:t>8 (3852) 42-11-36 – Главное бюро медико-социальной экспертизы по Алтайскому краю</w:t>
            </w:r>
          </w:p>
          <w:p w:rsidR="008467C2" w:rsidRPr="009D4DEC" w:rsidRDefault="008467C2" w:rsidP="002005F0">
            <w:pPr>
              <w:pStyle w:val="a3"/>
              <w:spacing w:before="0" w:beforeAutospacing="0" w:after="0" w:afterAutospacing="0"/>
              <w:rPr>
                <w:rFonts w:ascii="Roboto Light" w:hAnsi="Roboto Light"/>
                <w:color w:val="252626"/>
              </w:rPr>
            </w:pPr>
            <w:r w:rsidRPr="009D4DEC">
              <w:rPr>
                <w:rFonts w:ascii="Roboto Light" w:hAnsi="Roboto Light"/>
                <w:color w:val="252626"/>
              </w:rPr>
              <w:t>8 (3852) 62-33-37 – Министерство здравоохранения Алтайского края</w:t>
            </w:r>
          </w:p>
          <w:p w:rsidR="008467C2" w:rsidRPr="009D4DEC" w:rsidRDefault="008467C2" w:rsidP="002005F0">
            <w:pPr>
              <w:pStyle w:val="a3"/>
              <w:spacing w:before="0" w:beforeAutospacing="0" w:after="0" w:afterAutospacing="0"/>
              <w:rPr>
                <w:rFonts w:ascii="Roboto Light" w:hAnsi="Roboto Light"/>
                <w:color w:val="252626"/>
                <w:sz w:val="27"/>
                <w:szCs w:val="27"/>
              </w:rPr>
            </w:pPr>
            <w:r w:rsidRPr="009D4DEC">
              <w:rPr>
                <w:rFonts w:ascii="Roboto Light" w:hAnsi="Roboto Light"/>
                <w:color w:val="252626"/>
              </w:rPr>
              <w:t>8 (3852) 20-55-12 – управление Алтайского края по труду и занятости населения</w:t>
            </w:r>
          </w:p>
        </w:tc>
        <w:tc>
          <w:tcPr>
            <w:tcW w:w="1557" w:type="dxa"/>
          </w:tcPr>
          <w:p w:rsidR="008467C2" w:rsidRPr="00351C60" w:rsidRDefault="008467C2" w:rsidP="00BE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60">
              <w:rPr>
                <w:rFonts w:ascii="Times New Roman" w:hAnsi="Times New Roman"/>
                <w:sz w:val="24"/>
                <w:szCs w:val="24"/>
              </w:rPr>
              <w:t>05.12.</w:t>
            </w:r>
          </w:p>
          <w:p w:rsidR="008467C2" w:rsidRPr="00351C60" w:rsidRDefault="008467C2" w:rsidP="00BE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60">
              <w:rPr>
                <w:rFonts w:ascii="Times New Roman" w:hAnsi="Times New Roman"/>
                <w:sz w:val="24"/>
                <w:szCs w:val="24"/>
              </w:rPr>
              <w:t>11.00-12.00ч</w:t>
            </w:r>
          </w:p>
          <w:p w:rsidR="008467C2" w:rsidRPr="00351C60" w:rsidRDefault="008467C2" w:rsidP="00BE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67C2" w:rsidRPr="00351C60" w:rsidRDefault="008467C2" w:rsidP="00BE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60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984" w:type="dxa"/>
          </w:tcPr>
          <w:p w:rsidR="008467C2" w:rsidRPr="00351C60" w:rsidRDefault="008467C2" w:rsidP="00BE2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DEC">
              <w:rPr>
                <w:rFonts w:ascii="Roboto Light" w:hAnsi="Roboto Light"/>
                <w:color w:val="252626"/>
                <w:sz w:val="24"/>
                <w:szCs w:val="24"/>
              </w:rPr>
              <w:t>Министерство социальной защиты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351C60">
              <w:rPr>
                <w:rFonts w:ascii="Times New Roman" w:hAnsi="Times New Roman" w:cs="Times New Roman"/>
                <w:sz w:val="24"/>
                <w:szCs w:val="24"/>
              </w:rPr>
              <w:t>пециалисты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службы, здравоохранени</w:t>
            </w:r>
            <w:r w:rsidR="002005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1C60">
              <w:rPr>
                <w:rFonts w:ascii="Times New Roman" w:hAnsi="Times New Roman" w:cs="Times New Roman"/>
                <w:sz w:val="24"/>
                <w:szCs w:val="24"/>
              </w:rPr>
              <w:t>, пенсионного фонда и фонда социального страхования, главного бюро медико-социальной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8467C2" w:rsidRDefault="002005F0" w:rsidP="00BE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8467C2" w:rsidRPr="00251067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67">
              <w:rPr>
                <w:rFonts w:ascii="Times New Roman" w:hAnsi="Times New Roman"/>
                <w:sz w:val="24"/>
                <w:szCs w:val="24"/>
              </w:rPr>
              <w:t>Выставка книг в библиотеке «Международный День Инвалидов»</w:t>
            </w:r>
          </w:p>
        </w:tc>
        <w:tc>
          <w:tcPr>
            <w:tcW w:w="1557" w:type="dxa"/>
          </w:tcPr>
          <w:p w:rsidR="008467C2" w:rsidRPr="00251067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1067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560" w:type="dxa"/>
          </w:tcPr>
          <w:p w:rsidR="008467C2" w:rsidRPr="00251067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67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984" w:type="dxa"/>
          </w:tcPr>
          <w:p w:rsidR="008467C2" w:rsidRPr="00251067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67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8467C2" w:rsidRDefault="002005F0" w:rsidP="00BE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8467C2" w:rsidRPr="00251067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Библиотечный час «От сердца к сердцу» </w:t>
            </w:r>
          </w:p>
        </w:tc>
        <w:tc>
          <w:tcPr>
            <w:tcW w:w="1557" w:type="dxa"/>
          </w:tcPr>
          <w:p w:rsidR="008467C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560" w:type="dxa"/>
          </w:tcPr>
          <w:p w:rsidR="008467C2" w:rsidRPr="00251067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984" w:type="dxa"/>
          </w:tcPr>
          <w:p w:rsidR="008467C2" w:rsidRPr="00251067" w:rsidRDefault="00D33086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467C2">
              <w:rPr>
                <w:rFonts w:ascii="Times New Roman" w:hAnsi="Times New Roman"/>
                <w:sz w:val="24"/>
                <w:szCs w:val="24"/>
              </w:rPr>
              <w:t>едагог-библиотекарь</w:t>
            </w:r>
          </w:p>
        </w:tc>
      </w:tr>
      <w:tr w:rsidR="008467C2" w:rsidRPr="00D15333" w:rsidTr="00D15333">
        <w:trPr>
          <w:trHeight w:val="239"/>
        </w:trPr>
        <w:tc>
          <w:tcPr>
            <w:tcW w:w="567" w:type="dxa"/>
          </w:tcPr>
          <w:p w:rsidR="008467C2" w:rsidRPr="008467C2" w:rsidRDefault="002005F0" w:rsidP="00BE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8467C2" w:rsidRPr="00251067" w:rsidRDefault="008467C2" w:rsidP="009711C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0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Концерт  «Я люблю тебя, жизнь»</w:t>
            </w:r>
          </w:p>
        </w:tc>
        <w:tc>
          <w:tcPr>
            <w:tcW w:w="1557" w:type="dxa"/>
          </w:tcPr>
          <w:p w:rsidR="008467C2" w:rsidRPr="00251067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67"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1560" w:type="dxa"/>
          </w:tcPr>
          <w:p w:rsidR="008467C2" w:rsidRPr="00251067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67">
              <w:rPr>
                <w:rFonts w:ascii="Times New Roman" w:hAnsi="Times New Roman"/>
                <w:sz w:val="24"/>
                <w:szCs w:val="24"/>
              </w:rPr>
              <w:t>1-6 группы</w:t>
            </w:r>
          </w:p>
        </w:tc>
        <w:tc>
          <w:tcPr>
            <w:tcW w:w="1984" w:type="dxa"/>
          </w:tcPr>
          <w:p w:rsidR="008467C2" w:rsidRPr="00251067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67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25106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51067">
              <w:rPr>
                <w:rFonts w:ascii="Times New Roman" w:hAnsi="Times New Roman"/>
                <w:sz w:val="24"/>
                <w:szCs w:val="24"/>
              </w:rPr>
              <w:t>ожатая, учитель музыки, воспитатели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9D4DEC" w:rsidRDefault="002005F0" w:rsidP="00BE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8467C2" w:rsidRDefault="008467C2" w:rsidP="00BE2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  <w:r w:rsidRPr="009D4DE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D4DEC">
              <w:rPr>
                <w:rFonts w:ascii="Times New Roman" w:hAnsi="Times New Roman"/>
                <w:sz w:val="24"/>
                <w:szCs w:val="24"/>
              </w:rPr>
              <w:t>бочче</w:t>
            </w:r>
            <w:proofErr w:type="spellEnd"/>
          </w:p>
          <w:p w:rsidR="008467C2" w:rsidRPr="009D4DEC" w:rsidRDefault="008467C2" w:rsidP="00BE2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467C2" w:rsidRPr="009D4DEC" w:rsidRDefault="008467C2" w:rsidP="00BE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EC">
              <w:rPr>
                <w:rFonts w:ascii="Times New Roman" w:hAnsi="Times New Roman"/>
                <w:sz w:val="24"/>
                <w:szCs w:val="24"/>
              </w:rPr>
              <w:t>1-10.12.</w:t>
            </w:r>
          </w:p>
        </w:tc>
        <w:tc>
          <w:tcPr>
            <w:tcW w:w="1560" w:type="dxa"/>
          </w:tcPr>
          <w:p w:rsidR="008467C2" w:rsidRPr="009D4DEC" w:rsidRDefault="008467C2" w:rsidP="00BE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EC">
              <w:rPr>
                <w:rFonts w:ascii="Times New Roman" w:hAnsi="Times New Roman"/>
                <w:sz w:val="24"/>
                <w:szCs w:val="24"/>
              </w:rPr>
              <w:t>1-6 группы</w:t>
            </w:r>
          </w:p>
        </w:tc>
        <w:tc>
          <w:tcPr>
            <w:tcW w:w="1984" w:type="dxa"/>
          </w:tcPr>
          <w:p w:rsidR="008467C2" w:rsidRPr="009D4DEC" w:rsidRDefault="008467C2" w:rsidP="00BE2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DEC">
              <w:rPr>
                <w:rFonts w:ascii="Times New Roman" w:hAnsi="Times New Roman"/>
                <w:sz w:val="24"/>
                <w:szCs w:val="24"/>
              </w:rPr>
              <w:t xml:space="preserve">учитель физкультуры 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8467C2" w:rsidRPr="00251067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67">
              <w:rPr>
                <w:rFonts w:ascii="Times New Roman" w:hAnsi="Times New Roman"/>
                <w:sz w:val="24"/>
                <w:szCs w:val="24"/>
              </w:rPr>
              <w:t>Тем. Занятие «Все люди разные»</w:t>
            </w:r>
          </w:p>
        </w:tc>
        <w:tc>
          <w:tcPr>
            <w:tcW w:w="1557" w:type="dxa"/>
          </w:tcPr>
          <w:p w:rsidR="008467C2" w:rsidRPr="00251067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6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560" w:type="dxa"/>
          </w:tcPr>
          <w:p w:rsidR="008467C2" w:rsidRPr="00251067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67">
              <w:rPr>
                <w:rFonts w:ascii="Times New Roman" w:hAnsi="Times New Roman"/>
                <w:sz w:val="24"/>
                <w:szCs w:val="24"/>
              </w:rPr>
              <w:t>1 гр.</w:t>
            </w:r>
          </w:p>
        </w:tc>
        <w:tc>
          <w:tcPr>
            <w:tcW w:w="1984" w:type="dxa"/>
          </w:tcPr>
          <w:p w:rsidR="008467C2" w:rsidRPr="00251067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0" w:type="dxa"/>
          </w:tcPr>
          <w:p w:rsidR="008467C2" w:rsidRPr="00251067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67">
              <w:rPr>
                <w:rFonts w:ascii="Times New Roman" w:hAnsi="Times New Roman"/>
                <w:sz w:val="24"/>
                <w:szCs w:val="24"/>
              </w:rPr>
              <w:t>Тем. Занятие «Кто такие инвалиды»</w:t>
            </w:r>
          </w:p>
        </w:tc>
        <w:tc>
          <w:tcPr>
            <w:tcW w:w="1557" w:type="dxa"/>
          </w:tcPr>
          <w:p w:rsidR="008467C2" w:rsidRPr="00251067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67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560" w:type="dxa"/>
          </w:tcPr>
          <w:p w:rsidR="008467C2" w:rsidRPr="00251067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67">
              <w:rPr>
                <w:rFonts w:ascii="Times New Roman" w:hAnsi="Times New Roman"/>
                <w:sz w:val="24"/>
                <w:szCs w:val="24"/>
              </w:rPr>
              <w:t>1 гр.</w:t>
            </w:r>
          </w:p>
        </w:tc>
        <w:tc>
          <w:tcPr>
            <w:tcW w:w="1984" w:type="dxa"/>
          </w:tcPr>
          <w:p w:rsidR="008467C2" w:rsidRPr="00251067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80" w:type="dxa"/>
          </w:tcPr>
          <w:p w:rsidR="008467C2" w:rsidRPr="00A138A2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Тем. Занятие «Урок доброты»</w:t>
            </w:r>
          </w:p>
        </w:tc>
        <w:tc>
          <w:tcPr>
            <w:tcW w:w="1557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560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2 гр.</w:t>
            </w:r>
          </w:p>
        </w:tc>
        <w:tc>
          <w:tcPr>
            <w:tcW w:w="1984" w:type="dxa"/>
          </w:tcPr>
          <w:p w:rsidR="008467C2" w:rsidRPr="00A138A2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</w:tcPr>
          <w:p w:rsidR="008467C2" w:rsidRPr="00A138A2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Беседа «Кто может стать волонтером»</w:t>
            </w:r>
          </w:p>
        </w:tc>
        <w:tc>
          <w:tcPr>
            <w:tcW w:w="1557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560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 xml:space="preserve">2 гр. </w:t>
            </w:r>
          </w:p>
        </w:tc>
        <w:tc>
          <w:tcPr>
            <w:tcW w:w="1984" w:type="dxa"/>
          </w:tcPr>
          <w:p w:rsidR="008467C2" w:rsidRPr="00A138A2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80" w:type="dxa"/>
          </w:tcPr>
          <w:p w:rsidR="008467C2" w:rsidRPr="00A138A2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Тем. Занятие «возможности ограничены – способности безграничны»</w:t>
            </w:r>
          </w:p>
        </w:tc>
        <w:tc>
          <w:tcPr>
            <w:tcW w:w="1557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560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3 гр.</w:t>
            </w:r>
          </w:p>
        </w:tc>
        <w:tc>
          <w:tcPr>
            <w:tcW w:w="1984" w:type="dxa"/>
          </w:tcPr>
          <w:p w:rsidR="008467C2" w:rsidRPr="00A138A2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80" w:type="dxa"/>
          </w:tcPr>
          <w:p w:rsidR="008467C2" w:rsidRPr="00A138A2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Беседа «Мои права, обязанности»</w:t>
            </w:r>
          </w:p>
        </w:tc>
        <w:tc>
          <w:tcPr>
            <w:tcW w:w="1557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560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3 гр.</w:t>
            </w:r>
          </w:p>
        </w:tc>
        <w:tc>
          <w:tcPr>
            <w:tcW w:w="1984" w:type="dxa"/>
          </w:tcPr>
          <w:p w:rsidR="008467C2" w:rsidRPr="00A138A2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80" w:type="dxa"/>
          </w:tcPr>
          <w:p w:rsidR="008467C2" w:rsidRPr="00A138A2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Час доброты «Человек должен быть человечным»</w:t>
            </w:r>
          </w:p>
        </w:tc>
        <w:tc>
          <w:tcPr>
            <w:tcW w:w="1557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560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4 гр.</w:t>
            </w:r>
          </w:p>
        </w:tc>
        <w:tc>
          <w:tcPr>
            <w:tcW w:w="1984" w:type="dxa"/>
          </w:tcPr>
          <w:p w:rsidR="008467C2" w:rsidRPr="00A138A2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80" w:type="dxa"/>
          </w:tcPr>
          <w:p w:rsidR="008467C2" w:rsidRPr="00A138A2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Занятие «Чужой боли не бывает»</w:t>
            </w:r>
          </w:p>
        </w:tc>
        <w:tc>
          <w:tcPr>
            <w:tcW w:w="1557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560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4 гр.</w:t>
            </w:r>
          </w:p>
        </w:tc>
        <w:tc>
          <w:tcPr>
            <w:tcW w:w="1984" w:type="dxa"/>
          </w:tcPr>
          <w:p w:rsidR="008467C2" w:rsidRPr="00A138A2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80" w:type="dxa"/>
          </w:tcPr>
          <w:p w:rsidR="008467C2" w:rsidRPr="00A138A2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Круглый стол «Я уверен в своих возможностях»</w:t>
            </w:r>
          </w:p>
        </w:tc>
        <w:tc>
          <w:tcPr>
            <w:tcW w:w="1557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560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A2">
              <w:rPr>
                <w:rFonts w:ascii="Times New Roman" w:hAnsi="Times New Roman"/>
                <w:sz w:val="24"/>
                <w:szCs w:val="24"/>
              </w:rPr>
              <w:t>4 гр.</w:t>
            </w:r>
          </w:p>
        </w:tc>
        <w:tc>
          <w:tcPr>
            <w:tcW w:w="1984" w:type="dxa"/>
          </w:tcPr>
          <w:p w:rsidR="008467C2" w:rsidRPr="00A138A2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F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80" w:type="dxa"/>
          </w:tcPr>
          <w:p w:rsidR="008467C2" w:rsidRPr="00A138A2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«Я не такой, как все»</w:t>
            </w:r>
          </w:p>
        </w:tc>
        <w:tc>
          <w:tcPr>
            <w:tcW w:w="1557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560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гр.</w:t>
            </w:r>
          </w:p>
        </w:tc>
        <w:tc>
          <w:tcPr>
            <w:tcW w:w="1984" w:type="dxa"/>
          </w:tcPr>
          <w:p w:rsidR="008467C2" w:rsidRPr="00A138A2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80" w:type="dxa"/>
          </w:tcPr>
          <w:p w:rsidR="008467C2" w:rsidRPr="00F836C5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5">
              <w:rPr>
                <w:rFonts w:ascii="Times New Roman" w:hAnsi="Times New Roman"/>
                <w:sz w:val="24"/>
                <w:szCs w:val="24"/>
              </w:rPr>
              <w:t>Занятие-игра  «Прими меня таким, как есть»</w:t>
            </w:r>
          </w:p>
        </w:tc>
        <w:tc>
          <w:tcPr>
            <w:tcW w:w="1557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560" w:type="dxa"/>
          </w:tcPr>
          <w:p w:rsidR="008467C2" w:rsidRPr="00A138A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ГПД</w:t>
            </w:r>
          </w:p>
        </w:tc>
        <w:tc>
          <w:tcPr>
            <w:tcW w:w="1984" w:type="dxa"/>
          </w:tcPr>
          <w:p w:rsidR="008467C2" w:rsidRPr="00A138A2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80" w:type="dxa"/>
          </w:tcPr>
          <w:p w:rsidR="008467C2" w:rsidRPr="00F836C5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5">
              <w:rPr>
                <w:rFonts w:ascii="Times New Roman" w:hAnsi="Times New Roman"/>
                <w:sz w:val="24"/>
                <w:szCs w:val="24"/>
              </w:rPr>
              <w:t>Беседа «Слово – не воробей»</w:t>
            </w:r>
          </w:p>
        </w:tc>
        <w:tc>
          <w:tcPr>
            <w:tcW w:w="1557" w:type="dxa"/>
          </w:tcPr>
          <w:p w:rsidR="008467C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560" w:type="dxa"/>
          </w:tcPr>
          <w:p w:rsidR="008467C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ГПД</w:t>
            </w:r>
          </w:p>
        </w:tc>
        <w:tc>
          <w:tcPr>
            <w:tcW w:w="1984" w:type="dxa"/>
          </w:tcPr>
          <w:p w:rsidR="008467C2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467C2" w:rsidRPr="00D15333" w:rsidTr="00D15333">
        <w:tc>
          <w:tcPr>
            <w:tcW w:w="567" w:type="dxa"/>
          </w:tcPr>
          <w:p w:rsidR="008467C2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80" w:type="dxa"/>
          </w:tcPr>
          <w:p w:rsidR="008467C2" w:rsidRPr="00F836C5" w:rsidRDefault="008467C2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«Дарите людям доброту»</w:t>
            </w:r>
          </w:p>
        </w:tc>
        <w:tc>
          <w:tcPr>
            <w:tcW w:w="1557" w:type="dxa"/>
          </w:tcPr>
          <w:p w:rsidR="008467C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560" w:type="dxa"/>
          </w:tcPr>
          <w:p w:rsidR="008467C2" w:rsidRDefault="008467C2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ГПД</w:t>
            </w:r>
          </w:p>
        </w:tc>
        <w:tc>
          <w:tcPr>
            <w:tcW w:w="1984" w:type="dxa"/>
          </w:tcPr>
          <w:p w:rsidR="008467C2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005F0" w:rsidRPr="00D15333" w:rsidTr="00D15333">
        <w:tc>
          <w:tcPr>
            <w:tcW w:w="567" w:type="dxa"/>
          </w:tcPr>
          <w:p w:rsidR="002005F0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80" w:type="dxa"/>
          </w:tcPr>
          <w:p w:rsidR="002005F0" w:rsidRDefault="00FE580F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Игротека «Дружные ребята»</w:t>
            </w:r>
          </w:p>
        </w:tc>
        <w:tc>
          <w:tcPr>
            <w:tcW w:w="1557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560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984" w:type="dxa"/>
          </w:tcPr>
          <w:p w:rsidR="002005F0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</w:tc>
      </w:tr>
      <w:tr w:rsidR="002005F0" w:rsidRPr="00D15333" w:rsidTr="00D15333">
        <w:tc>
          <w:tcPr>
            <w:tcW w:w="567" w:type="dxa"/>
          </w:tcPr>
          <w:p w:rsidR="002005F0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80" w:type="dxa"/>
          </w:tcPr>
          <w:p w:rsidR="002005F0" w:rsidRDefault="00FE580F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мы-дружная семья»</w:t>
            </w:r>
          </w:p>
        </w:tc>
        <w:tc>
          <w:tcPr>
            <w:tcW w:w="1557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560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984" w:type="dxa"/>
          </w:tcPr>
          <w:p w:rsidR="002005F0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</w:tc>
      </w:tr>
      <w:tr w:rsidR="002005F0" w:rsidRPr="00D15333" w:rsidTr="00D15333">
        <w:tc>
          <w:tcPr>
            <w:tcW w:w="567" w:type="dxa"/>
          </w:tcPr>
          <w:p w:rsidR="002005F0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80" w:type="dxa"/>
          </w:tcPr>
          <w:p w:rsidR="002005F0" w:rsidRDefault="00FE580F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заботливом отношении к людям»</w:t>
            </w:r>
          </w:p>
        </w:tc>
        <w:tc>
          <w:tcPr>
            <w:tcW w:w="1557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560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984" w:type="dxa"/>
          </w:tcPr>
          <w:p w:rsidR="002005F0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</w:tc>
      </w:tr>
      <w:tr w:rsidR="002005F0" w:rsidRPr="00D15333" w:rsidTr="00D15333">
        <w:tc>
          <w:tcPr>
            <w:tcW w:w="567" w:type="dxa"/>
          </w:tcPr>
          <w:p w:rsidR="002005F0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80" w:type="dxa"/>
          </w:tcPr>
          <w:p w:rsidR="002005F0" w:rsidRDefault="00FE580F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«Твори добро на благо людям»</w:t>
            </w:r>
          </w:p>
        </w:tc>
        <w:tc>
          <w:tcPr>
            <w:tcW w:w="1557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560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984" w:type="dxa"/>
          </w:tcPr>
          <w:p w:rsidR="002005F0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</w:tc>
      </w:tr>
      <w:tr w:rsidR="002005F0" w:rsidRPr="00D15333" w:rsidTr="00D15333">
        <w:tc>
          <w:tcPr>
            <w:tcW w:w="567" w:type="dxa"/>
          </w:tcPr>
          <w:p w:rsidR="002005F0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80" w:type="dxa"/>
          </w:tcPr>
          <w:p w:rsidR="002005F0" w:rsidRDefault="00FE580F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53C40">
              <w:rPr>
                <w:rFonts w:ascii="Times New Roman" w:hAnsi="Times New Roman"/>
                <w:sz w:val="24"/>
                <w:szCs w:val="24"/>
              </w:rPr>
              <w:t>Мир держится на добре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:rsidR="002005F0" w:rsidRDefault="00953C4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560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984" w:type="dxa"/>
          </w:tcPr>
          <w:p w:rsidR="002005F0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</w:tc>
      </w:tr>
      <w:tr w:rsidR="002005F0" w:rsidRPr="00D15333" w:rsidTr="00D15333">
        <w:tc>
          <w:tcPr>
            <w:tcW w:w="567" w:type="dxa"/>
          </w:tcPr>
          <w:p w:rsidR="002005F0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80" w:type="dxa"/>
          </w:tcPr>
          <w:p w:rsidR="002005F0" w:rsidRDefault="00FE580F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мы разные, но все мы вместе»</w:t>
            </w:r>
          </w:p>
        </w:tc>
        <w:tc>
          <w:tcPr>
            <w:tcW w:w="1557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560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984" w:type="dxa"/>
          </w:tcPr>
          <w:p w:rsidR="002005F0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</w:tc>
      </w:tr>
      <w:tr w:rsidR="002005F0" w:rsidRPr="00D15333" w:rsidTr="00D15333">
        <w:tc>
          <w:tcPr>
            <w:tcW w:w="567" w:type="dxa"/>
          </w:tcPr>
          <w:p w:rsidR="002005F0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80" w:type="dxa"/>
          </w:tcPr>
          <w:p w:rsidR="002005F0" w:rsidRDefault="00FE580F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«Возьмёмся за руки друзья»</w:t>
            </w:r>
          </w:p>
        </w:tc>
        <w:tc>
          <w:tcPr>
            <w:tcW w:w="1557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560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:rsidR="002005F0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</w:tc>
      </w:tr>
      <w:tr w:rsidR="002005F0" w:rsidRPr="00D15333" w:rsidTr="00D15333">
        <w:tc>
          <w:tcPr>
            <w:tcW w:w="567" w:type="dxa"/>
          </w:tcPr>
          <w:p w:rsidR="002005F0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80" w:type="dxa"/>
          </w:tcPr>
          <w:p w:rsidR="002005F0" w:rsidRDefault="00FE580F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один на всех»</w:t>
            </w:r>
          </w:p>
        </w:tc>
        <w:tc>
          <w:tcPr>
            <w:tcW w:w="1557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560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 класс</w:t>
            </w:r>
          </w:p>
        </w:tc>
        <w:tc>
          <w:tcPr>
            <w:tcW w:w="1984" w:type="dxa"/>
          </w:tcPr>
          <w:p w:rsidR="002005F0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</w:tc>
      </w:tr>
      <w:tr w:rsidR="002005F0" w:rsidRPr="00D15333" w:rsidTr="00D15333">
        <w:tc>
          <w:tcPr>
            <w:tcW w:w="567" w:type="dxa"/>
          </w:tcPr>
          <w:p w:rsidR="002005F0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80" w:type="dxa"/>
          </w:tcPr>
          <w:p w:rsidR="002005F0" w:rsidRDefault="00FE580F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равные возможности»</w:t>
            </w:r>
          </w:p>
        </w:tc>
        <w:tc>
          <w:tcPr>
            <w:tcW w:w="1557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560" w:type="dxa"/>
          </w:tcPr>
          <w:p w:rsidR="002005F0" w:rsidRDefault="00FE580F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  <w:r w:rsidR="00953C4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2005F0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</w:tc>
      </w:tr>
      <w:tr w:rsidR="002005F0" w:rsidRPr="00D15333" w:rsidTr="00D15333">
        <w:tc>
          <w:tcPr>
            <w:tcW w:w="567" w:type="dxa"/>
          </w:tcPr>
          <w:p w:rsidR="002005F0" w:rsidRPr="002005F0" w:rsidRDefault="002005F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80" w:type="dxa"/>
          </w:tcPr>
          <w:p w:rsidR="002005F0" w:rsidRDefault="00953C4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«Хочешь творить добро-стань волонтёром»</w:t>
            </w:r>
          </w:p>
        </w:tc>
        <w:tc>
          <w:tcPr>
            <w:tcW w:w="1557" w:type="dxa"/>
          </w:tcPr>
          <w:p w:rsidR="002005F0" w:rsidRDefault="00953C4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560" w:type="dxa"/>
          </w:tcPr>
          <w:p w:rsidR="002005F0" w:rsidRDefault="00953C40" w:rsidP="0097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84" w:type="dxa"/>
          </w:tcPr>
          <w:p w:rsidR="002005F0" w:rsidRDefault="002005F0" w:rsidP="00971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</w:tc>
      </w:tr>
    </w:tbl>
    <w:p w:rsidR="00D15333" w:rsidRPr="00D15333" w:rsidRDefault="00D15333" w:rsidP="00D1533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15333" w:rsidRPr="00D15333" w:rsidRDefault="00D15333" w:rsidP="00D1533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15333" w:rsidRPr="00D15333" w:rsidRDefault="00D15333" w:rsidP="00D1533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15333" w:rsidRPr="00D15333" w:rsidRDefault="00D15333" w:rsidP="00D1533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15333" w:rsidRPr="00D15333" w:rsidRDefault="00D15333" w:rsidP="00D1533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15333" w:rsidRPr="00D15333" w:rsidRDefault="00D15333" w:rsidP="00D1533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15333" w:rsidRPr="00D15333" w:rsidRDefault="00D15333" w:rsidP="00D1533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15333" w:rsidRPr="00D15333" w:rsidRDefault="00D15333" w:rsidP="00D1533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15333" w:rsidRPr="00D15333" w:rsidRDefault="00D15333" w:rsidP="00D1533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57012" w:rsidRDefault="00A57012"/>
    <w:sectPr w:rsidR="00A57012" w:rsidSect="00E4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333"/>
    <w:rsid w:val="000D46CA"/>
    <w:rsid w:val="002005F0"/>
    <w:rsid w:val="00351C60"/>
    <w:rsid w:val="0057533E"/>
    <w:rsid w:val="00611164"/>
    <w:rsid w:val="008467C2"/>
    <w:rsid w:val="00953C40"/>
    <w:rsid w:val="009D4DEC"/>
    <w:rsid w:val="00A57012"/>
    <w:rsid w:val="00BB52BB"/>
    <w:rsid w:val="00D15333"/>
    <w:rsid w:val="00D33086"/>
    <w:rsid w:val="00E43B9C"/>
    <w:rsid w:val="00FE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2022-11-29T09:37:00Z</dcterms:created>
  <dcterms:modified xsi:type="dcterms:W3CDTF">2022-11-29T09:46:00Z</dcterms:modified>
</cp:coreProperties>
</file>